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82E57" w14:textId="7EDEDF03" w:rsidR="006160CE" w:rsidRPr="00A37C26" w:rsidRDefault="006160CE" w:rsidP="006160CE">
      <w:pPr>
        <w:rPr>
          <w:rFonts w:ascii="Cera Pro" w:hAnsi="Cera Pro"/>
          <w:b/>
          <w:bCs/>
          <w:lang w:val="en-GB"/>
        </w:rPr>
      </w:pPr>
      <w:r w:rsidRPr="00A37C26">
        <w:rPr>
          <w:rFonts w:ascii="Cera Pro" w:hAnsi="Cera Pro"/>
          <w:b/>
          <w:bCs/>
          <w:lang w:val="en-GB"/>
        </w:rPr>
        <w:t xml:space="preserve">Home Learning Navigator Prototype </w:t>
      </w:r>
      <w:r w:rsidR="00A477D3" w:rsidRPr="00A37C26">
        <w:rPr>
          <w:rFonts w:ascii="Cera Pro" w:hAnsi="Cera Pro"/>
          <w:b/>
          <w:bCs/>
          <w:lang w:val="en-GB"/>
        </w:rPr>
        <w:t>– Supplier Questions</w:t>
      </w:r>
    </w:p>
    <w:p w14:paraId="72E694F2" w14:textId="77777777" w:rsidR="006160CE" w:rsidRPr="00A37C26" w:rsidRDefault="006160CE" w:rsidP="006160CE">
      <w:pPr>
        <w:rPr>
          <w:rFonts w:ascii="Cera Pro" w:hAnsi="Cera Pro"/>
          <w:b/>
          <w:bCs/>
          <w:lang w:val="en-GB"/>
        </w:rPr>
      </w:pPr>
      <w:r w:rsidRPr="00A37C26">
        <w:rPr>
          <w:rFonts w:ascii="Cera Pro" w:hAnsi="Cera Pro"/>
          <w:b/>
          <w:bCs/>
          <w:lang w:val="en-GB"/>
        </w:rPr>
        <w:t>1. Project Understanding</w:t>
      </w:r>
    </w:p>
    <w:p w14:paraId="5BF4A2A6" w14:textId="44163C1B" w:rsidR="006160CE" w:rsidRPr="00A37C26" w:rsidRDefault="006160CE" w:rsidP="006160CE">
      <w:pPr>
        <w:rPr>
          <w:rFonts w:ascii="Cera Pro" w:hAnsi="Cera Pro"/>
          <w:b/>
          <w:bCs/>
          <w:lang w:val="en-GB"/>
        </w:rPr>
      </w:pPr>
      <w:r w:rsidRPr="00A37C26">
        <w:rPr>
          <w:rFonts w:ascii="Cera Pro" w:hAnsi="Cera Pro"/>
          <w:b/>
          <w:bCs/>
          <w:lang w:val="en-GB"/>
        </w:rPr>
        <w:t xml:space="preserve">Please provide </w:t>
      </w:r>
      <w:proofErr w:type="gramStart"/>
      <w:r w:rsidRPr="00A37C26">
        <w:rPr>
          <w:rFonts w:ascii="Cera Pro" w:hAnsi="Cera Pro"/>
          <w:b/>
          <w:bCs/>
          <w:lang w:val="en-GB"/>
        </w:rPr>
        <w:t>a brief summary</w:t>
      </w:r>
      <w:proofErr w:type="gramEnd"/>
      <w:r w:rsidRPr="00A37C26">
        <w:rPr>
          <w:rFonts w:ascii="Cera Pro" w:hAnsi="Cera Pro"/>
          <w:b/>
          <w:bCs/>
          <w:lang w:val="en-GB"/>
        </w:rPr>
        <w:t xml:space="preserve"> of your understanding of the Home Learning Navigator prototype and the outcomes this phase is intended to achieve.</w:t>
      </w:r>
    </w:p>
    <w:p w14:paraId="29B96018" w14:textId="26D27471" w:rsidR="006160CE" w:rsidRPr="00A37C26" w:rsidRDefault="006160CE" w:rsidP="006160CE">
      <w:pPr>
        <w:rPr>
          <w:rFonts w:ascii="Cera Pro" w:hAnsi="Cera Pro"/>
          <w:lang w:val="en-GB"/>
        </w:rPr>
      </w:pPr>
    </w:p>
    <w:p w14:paraId="47A83E67" w14:textId="77777777" w:rsidR="006160CE" w:rsidRPr="00A37C26" w:rsidRDefault="006160CE" w:rsidP="006160CE">
      <w:pPr>
        <w:rPr>
          <w:rFonts w:ascii="Cera Pro" w:hAnsi="Cera Pro"/>
          <w:b/>
          <w:bCs/>
          <w:lang w:val="en-GB"/>
        </w:rPr>
      </w:pPr>
      <w:r w:rsidRPr="00A37C26">
        <w:rPr>
          <w:rFonts w:ascii="Cera Pro" w:hAnsi="Cera Pro"/>
          <w:b/>
          <w:bCs/>
          <w:lang w:val="en-GB"/>
        </w:rPr>
        <w:t>2. Relevant Experience</w:t>
      </w:r>
    </w:p>
    <w:p w14:paraId="1C6ECC6A" w14:textId="2F8E7C9A" w:rsidR="006160CE" w:rsidRPr="00A37C26" w:rsidRDefault="006160CE" w:rsidP="006160CE">
      <w:pPr>
        <w:rPr>
          <w:rFonts w:ascii="Cera Pro" w:hAnsi="Cera Pro"/>
          <w:lang w:val="en-GB"/>
        </w:rPr>
      </w:pPr>
      <w:r w:rsidRPr="00A37C26">
        <w:rPr>
          <w:rFonts w:ascii="Cera Pro" w:hAnsi="Cera Pro"/>
          <w:b/>
          <w:bCs/>
          <w:lang w:val="en-GB"/>
        </w:rPr>
        <w:t xml:space="preserve">Please describe </w:t>
      </w:r>
      <w:r w:rsidR="004951DE" w:rsidRPr="00A37C26">
        <w:rPr>
          <w:rFonts w:ascii="Cera Pro" w:hAnsi="Cera Pro"/>
          <w:b/>
          <w:bCs/>
          <w:lang w:val="en-GB"/>
        </w:rPr>
        <w:t>at least one</w:t>
      </w:r>
      <w:r w:rsidR="004C28E0" w:rsidRPr="00A37C26">
        <w:rPr>
          <w:rFonts w:ascii="Cera Pro" w:hAnsi="Cera Pro"/>
          <w:b/>
          <w:bCs/>
          <w:lang w:val="en-GB"/>
        </w:rPr>
        <w:t xml:space="preserve">, </w:t>
      </w:r>
      <w:r w:rsidR="00E13362" w:rsidRPr="00A37C26">
        <w:rPr>
          <w:rFonts w:ascii="Cera Pro" w:hAnsi="Cera Pro"/>
          <w:b/>
          <w:bCs/>
          <w:lang w:val="en-GB"/>
        </w:rPr>
        <w:t>but no more than t</w:t>
      </w:r>
      <w:r w:rsidRPr="00A37C26">
        <w:rPr>
          <w:rFonts w:ascii="Cera Pro" w:hAnsi="Cera Pro"/>
          <w:b/>
          <w:bCs/>
          <w:lang w:val="en-GB"/>
        </w:rPr>
        <w:t>hree</w:t>
      </w:r>
      <w:r w:rsidR="004C28E0" w:rsidRPr="00A37C26">
        <w:rPr>
          <w:rFonts w:ascii="Cera Pro" w:hAnsi="Cera Pro"/>
          <w:b/>
          <w:bCs/>
          <w:lang w:val="en-GB"/>
        </w:rPr>
        <w:t xml:space="preserve">, </w:t>
      </w:r>
      <w:r w:rsidRPr="00A37C26">
        <w:rPr>
          <w:rFonts w:ascii="Cera Pro" w:hAnsi="Cera Pro"/>
          <w:b/>
          <w:bCs/>
          <w:lang w:val="en-GB"/>
        </w:rPr>
        <w:t>relevant project</w:t>
      </w:r>
      <w:r w:rsidR="00842D59" w:rsidRPr="00A37C26">
        <w:rPr>
          <w:rFonts w:ascii="Cera Pro" w:hAnsi="Cera Pro"/>
          <w:b/>
          <w:bCs/>
          <w:lang w:val="en-GB"/>
        </w:rPr>
        <w:t>s</w:t>
      </w:r>
      <w:r w:rsidR="00E13362" w:rsidRPr="00A37C26">
        <w:rPr>
          <w:rFonts w:ascii="Cera Pro" w:hAnsi="Cera Pro"/>
          <w:b/>
          <w:bCs/>
          <w:lang w:val="en-GB"/>
        </w:rPr>
        <w:t xml:space="preserve"> </w:t>
      </w:r>
      <w:r w:rsidRPr="00A37C26">
        <w:rPr>
          <w:rFonts w:ascii="Cera Pro" w:hAnsi="Cera Pro"/>
          <w:b/>
          <w:bCs/>
          <w:lang w:val="en-GB"/>
        </w:rPr>
        <w:t>completed within the last five years that demonstrate your experience of:</w:t>
      </w:r>
    </w:p>
    <w:p w14:paraId="61A4AD90" w14:textId="77777777" w:rsidR="006160CE" w:rsidRPr="00A37C26" w:rsidRDefault="006160CE" w:rsidP="006160CE">
      <w:pPr>
        <w:numPr>
          <w:ilvl w:val="0"/>
          <w:numId w:val="1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Discovery and co-design activities</w:t>
      </w:r>
    </w:p>
    <w:p w14:paraId="05A349DA" w14:textId="77777777" w:rsidR="006160CE" w:rsidRPr="00A37C26" w:rsidRDefault="006160CE" w:rsidP="006160CE">
      <w:pPr>
        <w:numPr>
          <w:ilvl w:val="0"/>
          <w:numId w:val="1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User-centred service design</w:t>
      </w:r>
    </w:p>
    <w:p w14:paraId="6454F02F" w14:textId="77777777" w:rsidR="006160CE" w:rsidRPr="00A37C26" w:rsidRDefault="006160CE" w:rsidP="006160CE">
      <w:pPr>
        <w:numPr>
          <w:ilvl w:val="0"/>
          <w:numId w:val="1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Prototype development</w:t>
      </w:r>
    </w:p>
    <w:p w14:paraId="298F198F" w14:textId="77777777" w:rsidR="006160CE" w:rsidRPr="00A37C26" w:rsidRDefault="006160CE" w:rsidP="006160CE">
      <w:pPr>
        <w:numPr>
          <w:ilvl w:val="0"/>
          <w:numId w:val="1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Working within the public, charity or education sectors</w:t>
      </w:r>
    </w:p>
    <w:p w14:paraId="71D45EA9" w14:textId="77777777" w:rsidR="006160CE" w:rsidRPr="00A37C26" w:rsidRDefault="006160CE" w:rsidP="006160CE">
      <w:pPr>
        <w:numPr>
          <w:ilvl w:val="0"/>
          <w:numId w:val="1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Accessibility-led delivery</w:t>
      </w:r>
    </w:p>
    <w:p w14:paraId="1ED9848A" w14:textId="574FADFC" w:rsidR="006160CE" w:rsidRPr="00A37C26" w:rsidRDefault="006160CE" w:rsidP="006160CE">
      <w:pPr>
        <w:rPr>
          <w:rFonts w:ascii="Cera Pro" w:hAnsi="Cera Pro"/>
          <w:lang w:val="en-GB"/>
        </w:rPr>
      </w:pPr>
    </w:p>
    <w:p w14:paraId="19BE5337" w14:textId="4169B94A" w:rsidR="006160CE" w:rsidRPr="00A37C26" w:rsidRDefault="006160CE" w:rsidP="006160CE">
      <w:pPr>
        <w:rPr>
          <w:rFonts w:ascii="Cera Pro" w:hAnsi="Cera Pro"/>
          <w:b/>
          <w:bCs/>
          <w:lang w:val="en-GB"/>
        </w:rPr>
      </w:pPr>
      <w:r w:rsidRPr="00A37C26">
        <w:rPr>
          <w:rFonts w:ascii="Cera Pro" w:hAnsi="Cera Pro"/>
          <w:b/>
          <w:bCs/>
          <w:lang w:val="en-GB"/>
        </w:rPr>
        <w:t>3. Proposed Approach</w:t>
      </w:r>
    </w:p>
    <w:p w14:paraId="358B177C" w14:textId="3CA7F49F" w:rsidR="006160CE" w:rsidRPr="00A37C26" w:rsidRDefault="006160CE" w:rsidP="006160CE">
      <w:pPr>
        <w:rPr>
          <w:rFonts w:ascii="Cera Pro" w:hAnsi="Cera Pro"/>
          <w:lang w:val="en-GB"/>
        </w:rPr>
      </w:pPr>
      <w:r w:rsidRPr="00A37C26">
        <w:rPr>
          <w:rFonts w:ascii="Cera Pro" w:hAnsi="Cera Pro"/>
          <w:b/>
          <w:bCs/>
          <w:lang w:val="en-GB"/>
        </w:rPr>
        <w:t>Please describe your proposed approach to delivering this project</w:t>
      </w:r>
      <w:r w:rsidR="00DF2DB5" w:rsidRPr="00A37C26">
        <w:rPr>
          <w:rFonts w:ascii="Cera Pro" w:hAnsi="Cera Pro"/>
          <w:b/>
          <w:bCs/>
          <w:lang w:val="en-GB"/>
        </w:rPr>
        <w:t xml:space="preserve"> </w:t>
      </w:r>
      <w:r w:rsidR="002C1780" w:rsidRPr="00A37C26">
        <w:rPr>
          <w:rFonts w:ascii="Cera Pro" w:hAnsi="Cera Pro"/>
          <w:b/>
          <w:bCs/>
          <w:lang w:val="en-GB"/>
        </w:rPr>
        <w:t xml:space="preserve">and </w:t>
      </w:r>
      <w:r w:rsidR="00DF2DB5" w:rsidRPr="00A37C26">
        <w:rPr>
          <w:rFonts w:ascii="Cera Pro" w:hAnsi="Cera Pro"/>
          <w:b/>
          <w:bCs/>
          <w:lang w:val="en-GB"/>
        </w:rPr>
        <w:t>how you would structure delivery through an iterative process</w:t>
      </w:r>
      <w:r w:rsidR="002C1780" w:rsidRPr="00A37C26">
        <w:rPr>
          <w:rFonts w:ascii="Cera Pro" w:hAnsi="Cera Pro"/>
          <w:b/>
          <w:bCs/>
          <w:lang w:val="en-GB"/>
        </w:rPr>
        <w:t>.</w:t>
      </w:r>
    </w:p>
    <w:p w14:paraId="3410B3DC" w14:textId="77777777" w:rsidR="006160CE" w:rsidRPr="00A37C26" w:rsidRDefault="006160CE" w:rsidP="006160CE">
      <w:p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Your response should cover:</w:t>
      </w:r>
    </w:p>
    <w:p w14:paraId="7FD0C128" w14:textId="77777777" w:rsidR="006160CE" w:rsidRPr="00A37C26" w:rsidRDefault="006160CE" w:rsidP="006160CE">
      <w:pPr>
        <w:numPr>
          <w:ilvl w:val="0"/>
          <w:numId w:val="3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Discovery and requirements gathering</w:t>
      </w:r>
    </w:p>
    <w:p w14:paraId="068F0B41" w14:textId="77777777" w:rsidR="006160CE" w:rsidRPr="00A37C26" w:rsidRDefault="006160CE" w:rsidP="006160CE">
      <w:pPr>
        <w:numPr>
          <w:ilvl w:val="0"/>
          <w:numId w:val="3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Stakeholder engagement and co-design</w:t>
      </w:r>
    </w:p>
    <w:p w14:paraId="38AF697F" w14:textId="77777777" w:rsidR="006160CE" w:rsidRPr="00A37C26" w:rsidRDefault="006160CE" w:rsidP="006160CE">
      <w:pPr>
        <w:numPr>
          <w:ilvl w:val="0"/>
          <w:numId w:val="3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UX and UI design</w:t>
      </w:r>
    </w:p>
    <w:p w14:paraId="3C6EFF69" w14:textId="6E5BFDFF" w:rsidR="006160CE" w:rsidRPr="00A37C26" w:rsidRDefault="006160CE" w:rsidP="006160CE">
      <w:pPr>
        <w:numPr>
          <w:ilvl w:val="0"/>
          <w:numId w:val="3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Prototype development</w:t>
      </w:r>
      <w:r w:rsidR="00E833DC" w:rsidRPr="00A37C26">
        <w:rPr>
          <w:rFonts w:ascii="Cera Pro" w:hAnsi="Cera Pro"/>
          <w:lang w:val="en-GB"/>
        </w:rPr>
        <w:t>, including proposed technical approach</w:t>
      </w:r>
    </w:p>
    <w:p w14:paraId="0949238F" w14:textId="77777777" w:rsidR="006160CE" w:rsidRPr="00A37C26" w:rsidRDefault="006160CE" w:rsidP="006160CE">
      <w:pPr>
        <w:numPr>
          <w:ilvl w:val="0"/>
          <w:numId w:val="3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User testing and validation</w:t>
      </w:r>
    </w:p>
    <w:p w14:paraId="55E5D234" w14:textId="77777777" w:rsidR="006160CE" w:rsidRPr="00A37C26" w:rsidRDefault="006160CE" w:rsidP="006160CE">
      <w:pPr>
        <w:numPr>
          <w:ilvl w:val="0"/>
          <w:numId w:val="3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Accessibility testing</w:t>
      </w:r>
    </w:p>
    <w:p w14:paraId="6CBE0A00" w14:textId="3A569FDB" w:rsidR="006160CE" w:rsidRPr="00A37C26" w:rsidRDefault="00E833DC" w:rsidP="006160CE">
      <w:pPr>
        <w:numPr>
          <w:ilvl w:val="0"/>
          <w:numId w:val="3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Technical Handover</w:t>
      </w:r>
      <w:r w:rsidR="006160CE" w:rsidRPr="00A37C26">
        <w:rPr>
          <w:rFonts w:ascii="Cera Pro" w:hAnsi="Cera Pro"/>
          <w:lang w:val="en-GB"/>
        </w:rPr>
        <w:t xml:space="preserve"> and documentation</w:t>
      </w:r>
    </w:p>
    <w:p w14:paraId="51929E88" w14:textId="373715E4" w:rsidR="006160CE" w:rsidRPr="00A37C26" w:rsidRDefault="006160CE" w:rsidP="006160CE">
      <w:pPr>
        <w:rPr>
          <w:rFonts w:ascii="Cera Pro" w:hAnsi="Cera Pro"/>
          <w:lang w:val="en-GB"/>
        </w:rPr>
      </w:pPr>
    </w:p>
    <w:p w14:paraId="00D89D0E" w14:textId="77777777" w:rsidR="006160CE" w:rsidRPr="00A37C26" w:rsidRDefault="006160CE" w:rsidP="006160CE">
      <w:pPr>
        <w:rPr>
          <w:rFonts w:ascii="Cera Pro" w:hAnsi="Cera Pro"/>
          <w:b/>
          <w:bCs/>
          <w:lang w:val="en-GB"/>
        </w:rPr>
      </w:pPr>
      <w:r w:rsidRPr="00A37C26">
        <w:rPr>
          <w:rFonts w:ascii="Cera Pro" w:hAnsi="Cera Pro"/>
          <w:b/>
          <w:bCs/>
          <w:lang w:val="en-GB"/>
        </w:rPr>
        <w:t>4. Discovery and Recommendations</w:t>
      </w:r>
    </w:p>
    <w:p w14:paraId="110DC6CE" w14:textId="2AE9438F" w:rsidR="006160CE" w:rsidRPr="00A37C26" w:rsidRDefault="006160CE" w:rsidP="640CE33F">
      <w:pPr>
        <w:rPr>
          <w:rFonts w:ascii="Cera Pro" w:hAnsi="Cera Pro"/>
          <w:lang w:val="en-GB"/>
        </w:rPr>
      </w:pPr>
      <w:r w:rsidRPr="00A37C26">
        <w:rPr>
          <w:rFonts w:ascii="Cera Pro" w:hAnsi="Cera Pro"/>
          <w:b/>
          <w:bCs/>
          <w:lang w:val="en-GB"/>
        </w:rPr>
        <w:t>Based on the information provided and the maximum Phase 1 budget of £3</w:t>
      </w:r>
      <w:r w:rsidR="17D1A8CA" w:rsidRPr="00A37C26">
        <w:rPr>
          <w:rFonts w:ascii="Cera Pro" w:hAnsi="Cera Pro"/>
          <w:b/>
          <w:bCs/>
          <w:lang w:val="en-GB"/>
        </w:rPr>
        <w:t>0</w:t>
      </w:r>
      <w:r w:rsidRPr="00A37C26">
        <w:rPr>
          <w:rFonts w:ascii="Cera Pro" w:hAnsi="Cera Pro"/>
          <w:b/>
          <w:bCs/>
          <w:lang w:val="en-GB"/>
        </w:rPr>
        <w:t>,000</w:t>
      </w:r>
      <w:r w:rsidR="1FA99913" w:rsidRPr="00A37C26">
        <w:rPr>
          <w:rFonts w:ascii="Cera Pro" w:hAnsi="Cera Pro"/>
          <w:b/>
          <w:bCs/>
          <w:lang w:val="en-GB"/>
        </w:rPr>
        <w:t xml:space="preserve"> (</w:t>
      </w:r>
      <w:proofErr w:type="spellStart"/>
      <w:r w:rsidR="1FA99913" w:rsidRPr="00A37C26">
        <w:rPr>
          <w:rFonts w:ascii="Cera Pro" w:hAnsi="Cera Pro"/>
          <w:b/>
          <w:bCs/>
          <w:lang w:val="en-GB"/>
        </w:rPr>
        <w:t>exc</w:t>
      </w:r>
      <w:proofErr w:type="spellEnd"/>
      <w:r w:rsidR="1FA99913" w:rsidRPr="00A37C26">
        <w:rPr>
          <w:rFonts w:ascii="Cera Pro" w:hAnsi="Cera Pro"/>
          <w:b/>
          <w:bCs/>
          <w:lang w:val="en-GB"/>
        </w:rPr>
        <w:t xml:space="preserve"> VAT)</w:t>
      </w:r>
      <w:r w:rsidRPr="00A37C26">
        <w:rPr>
          <w:rFonts w:ascii="Cera Pro" w:hAnsi="Cera Pro"/>
          <w:b/>
          <w:bCs/>
          <w:lang w:val="en-GB"/>
        </w:rPr>
        <w:t>, please:</w:t>
      </w:r>
    </w:p>
    <w:p w14:paraId="58908076" w14:textId="77777777" w:rsidR="006160CE" w:rsidRPr="00A37C26" w:rsidRDefault="006160CE" w:rsidP="006160CE">
      <w:pPr>
        <w:numPr>
          <w:ilvl w:val="0"/>
          <w:numId w:val="4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lastRenderedPageBreak/>
        <w:t>Describe what you believe is realistically achievable within this budget.</w:t>
      </w:r>
    </w:p>
    <w:p w14:paraId="3A9D19FA" w14:textId="77777777" w:rsidR="006160CE" w:rsidRPr="00A37C26" w:rsidRDefault="006160CE" w:rsidP="006160CE">
      <w:pPr>
        <w:numPr>
          <w:ilvl w:val="0"/>
          <w:numId w:val="4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Set out any assumptions that underpin your proposal.</w:t>
      </w:r>
    </w:p>
    <w:p w14:paraId="37FA6B94" w14:textId="77777777" w:rsidR="006160CE" w:rsidRPr="00A37C26" w:rsidRDefault="006160CE" w:rsidP="006160CE">
      <w:pPr>
        <w:numPr>
          <w:ilvl w:val="0"/>
          <w:numId w:val="4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Identify activities or functionality you would recommend deferring to a future phase.</w:t>
      </w:r>
    </w:p>
    <w:p w14:paraId="1CFDEBDA" w14:textId="77777777" w:rsidR="006160CE" w:rsidRPr="00A37C26" w:rsidRDefault="006160CE" w:rsidP="006160CE">
      <w:pPr>
        <w:numPr>
          <w:ilvl w:val="0"/>
          <w:numId w:val="4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Explain how you would prioritise delivery to maximise learning and project value.</w:t>
      </w:r>
    </w:p>
    <w:p w14:paraId="544DD0ED" w14:textId="4941D2CE" w:rsidR="006160CE" w:rsidRPr="00A37C26" w:rsidRDefault="006160CE" w:rsidP="640CE33F">
      <w:pPr>
        <w:rPr>
          <w:rFonts w:ascii="Cera Pro" w:hAnsi="Cera Pro"/>
          <w:i/>
          <w:iCs/>
          <w:lang w:val="en-GB"/>
        </w:rPr>
      </w:pPr>
      <w:r w:rsidRPr="00A37C26">
        <w:rPr>
          <w:rFonts w:ascii="Cera Pro" w:hAnsi="Cera Pro"/>
          <w:i/>
          <w:iCs/>
          <w:lang w:val="en-GB"/>
        </w:rPr>
        <w:t>NCB welcomes supplier recommendations and does not expect all solution details to be fully defined at procurement stage</w:t>
      </w:r>
      <w:r w:rsidR="7BE780B8" w:rsidRPr="00A37C26">
        <w:rPr>
          <w:rFonts w:ascii="Cera Pro" w:hAnsi="Cera Pro"/>
          <w:i/>
          <w:iCs/>
          <w:lang w:val="en-GB"/>
        </w:rPr>
        <w:t xml:space="preserve"> – discovery will be an integral part of the work of this phase of the project.</w:t>
      </w:r>
    </w:p>
    <w:p w14:paraId="4854FFEB" w14:textId="632B3A8C" w:rsidR="006160CE" w:rsidRPr="00A37C26" w:rsidRDefault="006160CE" w:rsidP="006160CE">
      <w:pPr>
        <w:rPr>
          <w:rFonts w:ascii="Cera Pro" w:hAnsi="Cera Pro"/>
          <w:lang w:val="en-GB"/>
        </w:rPr>
      </w:pPr>
    </w:p>
    <w:p w14:paraId="7FEAC2D1" w14:textId="77777777" w:rsidR="006160CE" w:rsidRPr="00A37C26" w:rsidRDefault="006160CE" w:rsidP="006160CE">
      <w:pPr>
        <w:rPr>
          <w:rFonts w:ascii="Cera Pro" w:hAnsi="Cera Pro"/>
          <w:b/>
          <w:bCs/>
          <w:lang w:val="en-GB"/>
        </w:rPr>
      </w:pPr>
      <w:r w:rsidRPr="00A37C26">
        <w:rPr>
          <w:rFonts w:ascii="Cera Pro" w:hAnsi="Cera Pro"/>
          <w:b/>
          <w:bCs/>
          <w:lang w:val="en-GB"/>
        </w:rPr>
        <w:t>5. Learning Objectives and Prototype Outcomes</w:t>
      </w:r>
    </w:p>
    <w:p w14:paraId="6C40D411" w14:textId="77777777" w:rsidR="006160CE" w:rsidRPr="00A37C26" w:rsidRDefault="006160CE" w:rsidP="006160CE">
      <w:pPr>
        <w:rPr>
          <w:rFonts w:ascii="Cera Pro" w:hAnsi="Cera Pro"/>
          <w:lang w:val="en-GB"/>
        </w:rPr>
      </w:pPr>
      <w:r w:rsidRPr="00A37C26">
        <w:rPr>
          <w:rFonts w:ascii="Cera Pro" w:hAnsi="Cera Pro"/>
          <w:b/>
          <w:bCs/>
          <w:lang w:val="en-GB"/>
        </w:rPr>
        <w:t>Please explain how your proposed approach will enable the project to test and validate the following:</w:t>
      </w:r>
    </w:p>
    <w:p w14:paraId="0E149208" w14:textId="77777777" w:rsidR="006160CE" w:rsidRPr="00A37C26" w:rsidRDefault="006160CE" w:rsidP="006160CE">
      <w:pPr>
        <w:numPr>
          <w:ilvl w:val="0"/>
          <w:numId w:val="5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User needs and service desirability</w:t>
      </w:r>
    </w:p>
    <w:p w14:paraId="4632E824" w14:textId="77777777" w:rsidR="006160CE" w:rsidRPr="00A37C26" w:rsidRDefault="006160CE" w:rsidP="006160CE">
      <w:pPr>
        <w:numPr>
          <w:ilvl w:val="0"/>
          <w:numId w:val="5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Information architecture and content model</w:t>
      </w:r>
    </w:p>
    <w:p w14:paraId="2A007F80" w14:textId="77777777" w:rsidR="006160CE" w:rsidRPr="00A37C26" w:rsidRDefault="006160CE" w:rsidP="006160CE">
      <w:pPr>
        <w:numPr>
          <w:ilvl w:val="0"/>
          <w:numId w:val="5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Decision-support approach</w:t>
      </w:r>
    </w:p>
    <w:p w14:paraId="702823D8" w14:textId="77777777" w:rsidR="006160CE" w:rsidRPr="00A37C26" w:rsidRDefault="006160CE" w:rsidP="006160CE">
      <w:pPr>
        <w:numPr>
          <w:ilvl w:val="0"/>
          <w:numId w:val="5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User journeys and navigation</w:t>
      </w:r>
    </w:p>
    <w:p w14:paraId="4EF40736" w14:textId="77777777" w:rsidR="006160CE" w:rsidRPr="00A37C26" w:rsidRDefault="006160CE" w:rsidP="006160CE">
      <w:pPr>
        <w:numPr>
          <w:ilvl w:val="0"/>
          <w:numId w:val="5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Technical feasibility</w:t>
      </w:r>
    </w:p>
    <w:p w14:paraId="02C57245" w14:textId="77777777" w:rsidR="006160CE" w:rsidRPr="00A37C26" w:rsidRDefault="006160CE" w:rsidP="006160CE">
      <w:pPr>
        <w:numPr>
          <w:ilvl w:val="0"/>
          <w:numId w:val="5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Accessibility and usability</w:t>
      </w:r>
    </w:p>
    <w:p w14:paraId="6BBD77C3" w14:textId="77777777" w:rsidR="006160CE" w:rsidRPr="00A37C26" w:rsidRDefault="006160CE" w:rsidP="006160CE">
      <w:pPr>
        <w:numPr>
          <w:ilvl w:val="0"/>
          <w:numId w:val="5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Future scalability and Phase 2 requirements</w:t>
      </w:r>
    </w:p>
    <w:p w14:paraId="5EA8649C" w14:textId="77777777" w:rsidR="006160CE" w:rsidRPr="00A37C26" w:rsidRDefault="006160CE" w:rsidP="006160CE">
      <w:pPr>
        <w:rPr>
          <w:rFonts w:ascii="Cera Pro" w:hAnsi="Cera Pro"/>
          <w:lang w:val="en-GB"/>
        </w:rPr>
      </w:pPr>
      <w:r w:rsidRPr="00A37C26">
        <w:rPr>
          <w:rFonts w:ascii="Cera Pro" w:hAnsi="Cera Pro"/>
          <w:b/>
          <w:bCs/>
          <w:lang w:val="en-GB"/>
        </w:rPr>
        <w:t>What evidence would you provide to demonstrate that the prototype has successfully met these objectives?</w:t>
      </w:r>
    </w:p>
    <w:p w14:paraId="20BABED1" w14:textId="77777777" w:rsidR="00146FBD" w:rsidRDefault="00146FBD" w:rsidP="006160CE">
      <w:pPr>
        <w:rPr>
          <w:rFonts w:ascii="Cera Pro" w:hAnsi="Cera Pro"/>
          <w:b/>
          <w:bCs/>
          <w:lang w:val="en-GB"/>
        </w:rPr>
      </w:pPr>
    </w:p>
    <w:p w14:paraId="17C20B55" w14:textId="6D459039" w:rsidR="006160CE" w:rsidRPr="00A37C26" w:rsidRDefault="006160CE" w:rsidP="006160CE">
      <w:pPr>
        <w:rPr>
          <w:rFonts w:ascii="Cera Pro" w:hAnsi="Cera Pro"/>
          <w:b/>
          <w:bCs/>
          <w:lang w:val="en-GB"/>
        </w:rPr>
      </w:pPr>
      <w:r w:rsidRPr="00A37C26">
        <w:rPr>
          <w:rFonts w:ascii="Cera Pro" w:hAnsi="Cera Pro"/>
          <w:b/>
          <w:bCs/>
          <w:lang w:val="en-GB"/>
        </w:rPr>
        <w:t>6. Mandatory Requirements</w:t>
      </w:r>
    </w:p>
    <w:p w14:paraId="0A398AA2" w14:textId="77777777" w:rsidR="006160CE" w:rsidRPr="00A37C26" w:rsidRDefault="006160CE" w:rsidP="006160CE">
      <w:p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Please confirm your ability to deliver the following mandatory requirements and provide supporting details where appropriate.</w:t>
      </w:r>
    </w:p>
    <w:tbl>
      <w:tblPr>
        <w:tblW w:w="96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4"/>
        <w:gridCol w:w="4797"/>
      </w:tblGrid>
      <w:tr w:rsidR="006160CE" w:rsidRPr="00A37C26" w14:paraId="24CE8A30" w14:textId="77777777" w:rsidTr="006160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C8818A8" w14:textId="77777777" w:rsidR="006160CE" w:rsidRPr="00A37C26" w:rsidRDefault="006160CE" w:rsidP="006160CE">
            <w:pPr>
              <w:rPr>
                <w:rFonts w:ascii="Cera Pro" w:hAnsi="Cera Pro"/>
                <w:b/>
                <w:bCs/>
                <w:lang w:val="en-GB"/>
              </w:rPr>
            </w:pPr>
            <w:r w:rsidRPr="00A37C26">
              <w:rPr>
                <w:rFonts w:ascii="Cera Pro" w:hAnsi="Cera Pro"/>
                <w:b/>
                <w:bCs/>
                <w:lang w:val="en-GB"/>
              </w:rPr>
              <w:t>Requirement</w:t>
            </w:r>
          </w:p>
        </w:tc>
        <w:tc>
          <w:tcPr>
            <w:tcW w:w="475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C26BA86" w14:textId="77777777" w:rsidR="006160CE" w:rsidRPr="00A37C26" w:rsidRDefault="006160CE" w:rsidP="006160CE">
            <w:pPr>
              <w:rPr>
                <w:rFonts w:ascii="Cera Pro" w:hAnsi="Cera Pro"/>
                <w:b/>
                <w:bCs/>
                <w:lang w:val="en-GB"/>
              </w:rPr>
            </w:pPr>
            <w:r w:rsidRPr="00A37C26">
              <w:rPr>
                <w:rFonts w:ascii="Cera Pro" w:hAnsi="Cera Pro"/>
                <w:b/>
                <w:bCs/>
                <w:lang w:val="en-GB"/>
              </w:rPr>
              <w:t>Response</w:t>
            </w:r>
          </w:p>
        </w:tc>
      </w:tr>
      <w:tr w:rsidR="006160CE" w:rsidRPr="00A37C26" w14:paraId="35B1105B" w14:textId="77777777" w:rsidTr="006160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980F4F" w14:textId="77777777" w:rsidR="006160CE" w:rsidRPr="00A37C26" w:rsidRDefault="006160CE" w:rsidP="006160CE">
            <w:pPr>
              <w:rPr>
                <w:rFonts w:ascii="Cera Pro" w:hAnsi="Cera Pro"/>
                <w:lang w:val="en-GB"/>
              </w:rPr>
            </w:pPr>
            <w:r w:rsidRPr="00A37C26">
              <w:rPr>
                <w:rFonts w:ascii="Cera Pro" w:hAnsi="Cera Pro"/>
                <w:lang w:val="en-GB"/>
              </w:rPr>
              <w:t>WCAG 2.2 accessibility compliance</w:t>
            </w:r>
          </w:p>
        </w:tc>
        <w:tc>
          <w:tcPr>
            <w:tcW w:w="475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900232" w14:textId="77777777" w:rsidR="006160CE" w:rsidRPr="00A37C26" w:rsidRDefault="006160CE" w:rsidP="006160CE">
            <w:pPr>
              <w:rPr>
                <w:rFonts w:ascii="Cera Pro" w:hAnsi="Cera Pro"/>
                <w:lang w:val="en-GB"/>
              </w:rPr>
            </w:pPr>
          </w:p>
        </w:tc>
      </w:tr>
      <w:tr w:rsidR="006160CE" w:rsidRPr="00A37C26" w14:paraId="52F77928" w14:textId="77777777" w:rsidTr="006160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CD44E1" w14:textId="77777777" w:rsidR="006160CE" w:rsidRPr="00A37C26" w:rsidRDefault="006160CE" w:rsidP="006160CE">
            <w:pPr>
              <w:rPr>
                <w:rFonts w:ascii="Cera Pro" w:hAnsi="Cera Pro"/>
                <w:lang w:val="en-GB"/>
              </w:rPr>
            </w:pPr>
            <w:r w:rsidRPr="00A37C26">
              <w:rPr>
                <w:rFonts w:ascii="Cera Pro" w:hAnsi="Cera Pro"/>
                <w:lang w:val="en-GB"/>
              </w:rPr>
              <w:lastRenderedPageBreak/>
              <w:t>Accessible design and development practices</w:t>
            </w:r>
          </w:p>
        </w:tc>
        <w:tc>
          <w:tcPr>
            <w:tcW w:w="475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D85311" w14:textId="77777777" w:rsidR="006160CE" w:rsidRPr="00A37C26" w:rsidRDefault="006160CE" w:rsidP="006160CE">
            <w:pPr>
              <w:rPr>
                <w:rFonts w:ascii="Cera Pro" w:hAnsi="Cera Pro"/>
                <w:lang w:val="en-GB"/>
              </w:rPr>
            </w:pPr>
          </w:p>
        </w:tc>
      </w:tr>
      <w:tr w:rsidR="006160CE" w:rsidRPr="00A37C26" w14:paraId="5B7B16F2" w14:textId="77777777" w:rsidTr="006160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EFE665" w14:textId="77777777" w:rsidR="006160CE" w:rsidRPr="00A37C26" w:rsidRDefault="006160CE" w:rsidP="006160CE">
            <w:pPr>
              <w:rPr>
                <w:rFonts w:ascii="Cera Pro" w:hAnsi="Cera Pro"/>
                <w:lang w:val="en-GB"/>
              </w:rPr>
            </w:pPr>
            <w:r w:rsidRPr="00A37C26">
              <w:rPr>
                <w:rFonts w:ascii="Cera Pro" w:hAnsi="Cera Pro"/>
                <w:lang w:val="en-GB"/>
              </w:rPr>
              <w:t>User research and testing support</w:t>
            </w:r>
          </w:p>
        </w:tc>
        <w:tc>
          <w:tcPr>
            <w:tcW w:w="475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669BFD" w14:textId="77777777" w:rsidR="006160CE" w:rsidRPr="00A37C26" w:rsidRDefault="006160CE" w:rsidP="006160CE">
            <w:pPr>
              <w:rPr>
                <w:rFonts w:ascii="Cera Pro" w:hAnsi="Cera Pro"/>
                <w:lang w:val="en-GB"/>
              </w:rPr>
            </w:pPr>
          </w:p>
        </w:tc>
      </w:tr>
      <w:tr w:rsidR="006160CE" w:rsidRPr="00A37C26" w14:paraId="732C24B4" w14:textId="77777777" w:rsidTr="006160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2C1A2F" w14:textId="77777777" w:rsidR="006160CE" w:rsidRPr="00A37C26" w:rsidRDefault="006160CE" w:rsidP="006160CE">
            <w:pPr>
              <w:rPr>
                <w:rFonts w:ascii="Cera Pro" w:hAnsi="Cera Pro"/>
                <w:lang w:val="en-GB"/>
              </w:rPr>
            </w:pPr>
            <w:r w:rsidRPr="00A37C26">
              <w:rPr>
                <w:rFonts w:ascii="Cera Pro" w:hAnsi="Cera Pro"/>
                <w:lang w:val="en-GB"/>
              </w:rPr>
              <w:t>Secure web application development</w:t>
            </w:r>
          </w:p>
        </w:tc>
        <w:tc>
          <w:tcPr>
            <w:tcW w:w="475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F52F80" w14:textId="77777777" w:rsidR="006160CE" w:rsidRPr="00A37C26" w:rsidRDefault="006160CE" w:rsidP="006160CE">
            <w:pPr>
              <w:rPr>
                <w:rFonts w:ascii="Cera Pro" w:hAnsi="Cera Pro"/>
                <w:lang w:val="en-GB"/>
              </w:rPr>
            </w:pPr>
          </w:p>
        </w:tc>
      </w:tr>
      <w:tr w:rsidR="006160CE" w:rsidRPr="00A37C26" w14:paraId="4460C597" w14:textId="77777777" w:rsidTr="006160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88FA1C" w14:textId="77777777" w:rsidR="006160CE" w:rsidRPr="00A37C26" w:rsidRDefault="006160CE" w:rsidP="006160CE">
            <w:pPr>
              <w:rPr>
                <w:rFonts w:ascii="Cera Pro" w:hAnsi="Cera Pro"/>
                <w:lang w:val="en-GB"/>
              </w:rPr>
            </w:pPr>
            <w:r w:rsidRPr="00A37C26">
              <w:rPr>
                <w:rFonts w:ascii="Cera Pro" w:hAnsi="Cera Pro"/>
                <w:lang w:val="en-GB"/>
              </w:rPr>
              <w:t>GDPR-compliant approach to personal data</w:t>
            </w:r>
          </w:p>
        </w:tc>
        <w:tc>
          <w:tcPr>
            <w:tcW w:w="475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EFF397" w14:textId="77777777" w:rsidR="006160CE" w:rsidRPr="00A37C26" w:rsidRDefault="006160CE" w:rsidP="006160CE">
            <w:pPr>
              <w:rPr>
                <w:rFonts w:ascii="Cera Pro" w:hAnsi="Cera Pro"/>
                <w:lang w:val="en-GB"/>
              </w:rPr>
            </w:pPr>
          </w:p>
        </w:tc>
      </w:tr>
      <w:tr w:rsidR="006160CE" w:rsidRPr="00A37C26" w14:paraId="6C9A5E9E" w14:textId="77777777" w:rsidTr="006160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89149C" w14:textId="77777777" w:rsidR="006160CE" w:rsidRPr="00A37C26" w:rsidRDefault="006160CE" w:rsidP="006160CE">
            <w:pPr>
              <w:rPr>
                <w:rFonts w:ascii="Cera Pro" w:hAnsi="Cera Pro"/>
                <w:lang w:val="en-GB"/>
              </w:rPr>
            </w:pPr>
            <w:r w:rsidRPr="00A37C26">
              <w:rPr>
                <w:rFonts w:ascii="Cera Pro" w:hAnsi="Cera Pro"/>
                <w:lang w:val="en-GB"/>
              </w:rPr>
              <w:t>Content management capability</w:t>
            </w:r>
          </w:p>
        </w:tc>
        <w:tc>
          <w:tcPr>
            <w:tcW w:w="475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E88DF2" w14:textId="77777777" w:rsidR="006160CE" w:rsidRPr="00A37C26" w:rsidRDefault="006160CE" w:rsidP="006160CE">
            <w:pPr>
              <w:rPr>
                <w:rFonts w:ascii="Cera Pro" w:hAnsi="Cera Pro"/>
                <w:lang w:val="en-GB"/>
              </w:rPr>
            </w:pPr>
          </w:p>
        </w:tc>
      </w:tr>
      <w:tr w:rsidR="006160CE" w:rsidRPr="00A37C26" w14:paraId="705A7A9A" w14:textId="77777777" w:rsidTr="006160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2CCE34" w14:textId="77777777" w:rsidR="006160CE" w:rsidRPr="00A37C26" w:rsidRDefault="006160CE" w:rsidP="006160CE">
            <w:pPr>
              <w:rPr>
                <w:rFonts w:ascii="Cera Pro" w:hAnsi="Cera Pro"/>
                <w:lang w:val="en-GB"/>
              </w:rPr>
            </w:pPr>
            <w:r w:rsidRPr="00A37C26">
              <w:rPr>
                <w:rFonts w:ascii="Cera Pro" w:hAnsi="Cera Pro"/>
                <w:lang w:val="en-GB"/>
              </w:rPr>
              <w:t>Analytics implementation</w:t>
            </w:r>
          </w:p>
        </w:tc>
        <w:tc>
          <w:tcPr>
            <w:tcW w:w="475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EF9601" w14:textId="77777777" w:rsidR="006160CE" w:rsidRPr="00A37C26" w:rsidRDefault="006160CE" w:rsidP="006160CE">
            <w:pPr>
              <w:rPr>
                <w:rFonts w:ascii="Cera Pro" w:hAnsi="Cera Pro"/>
                <w:lang w:val="en-GB"/>
              </w:rPr>
            </w:pPr>
          </w:p>
        </w:tc>
      </w:tr>
      <w:tr w:rsidR="006160CE" w:rsidRPr="00A37C26" w14:paraId="111D08A1" w14:textId="77777777" w:rsidTr="006160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1E68C5" w14:textId="77777777" w:rsidR="006160CE" w:rsidRPr="00A37C26" w:rsidRDefault="006160CE" w:rsidP="006160CE">
            <w:pPr>
              <w:rPr>
                <w:rFonts w:ascii="Cera Pro" w:hAnsi="Cera Pro"/>
                <w:lang w:val="en-GB"/>
              </w:rPr>
            </w:pPr>
            <w:r w:rsidRPr="00A37C26">
              <w:rPr>
                <w:rFonts w:ascii="Cera Pro" w:hAnsi="Cera Pro"/>
                <w:lang w:val="en-GB"/>
              </w:rPr>
              <w:t>Technical documentation and handover</w:t>
            </w:r>
          </w:p>
        </w:tc>
        <w:tc>
          <w:tcPr>
            <w:tcW w:w="475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A62D19" w14:textId="77777777" w:rsidR="006160CE" w:rsidRPr="00A37C26" w:rsidRDefault="006160CE" w:rsidP="006160CE">
            <w:pPr>
              <w:rPr>
                <w:rFonts w:ascii="Cera Pro" w:hAnsi="Cera Pro"/>
                <w:lang w:val="en-GB"/>
              </w:rPr>
            </w:pPr>
          </w:p>
        </w:tc>
      </w:tr>
      <w:tr w:rsidR="006160CE" w:rsidRPr="00A37C26" w14:paraId="259542A6" w14:textId="77777777" w:rsidTr="006160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E0B539" w14:textId="77777777" w:rsidR="006160CE" w:rsidRPr="00A37C26" w:rsidRDefault="006160CE" w:rsidP="006160CE">
            <w:pPr>
              <w:rPr>
                <w:rFonts w:ascii="Cera Pro" w:hAnsi="Cera Pro"/>
                <w:lang w:val="en-GB"/>
              </w:rPr>
            </w:pPr>
            <w:r w:rsidRPr="00A37C26">
              <w:rPr>
                <w:rFonts w:ascii="Cera Pro" w:hAnsi="Cera Pro"/>
                <w:lang w:val="en-GB"/>
              </w:rPr>
              <w:t>Role-based access management</w:t>
            </w:r>
          </w:p>
        </w:tc>
        <w:tc>
          <w:tcPr>
            <w:tcW w:w="475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95100B" w14:textId="77777777" w:rsidR="006160CE" w:rsidRPr="00A37C26" w:rsidRDefault="006160CE" w:rsidP="006160CE">
            <w:pPr>
              <w:rPr>
                <w:rFonts w:ascii="Cera Pro" w:hAnsi="Cera Pro"/>
                <w:lang w:val="en-GB"/>
              </w:rPr>
            </w:pPr>
          </w:p>
        </w:tc>
      </w:tr>
      <w:tr w:rsidR="006160CE" w:rsidRPr="00A37C26" w14:paraId="4961D718" w14:textId="77777777" w:rsidTr="006160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2AAD2C" w14:textId="77777777" w:rsidR="006160CE" w:rsidRPr="00A37C26" w:rsidRDefault="006160CE" w:rsidP="006160CE">
            <w:pPr>
              <w:rPr>
                <w:rFonts w:ascii="Cera Pro" w:hAnsi="Cera Pro"/>
                <w:lang w:val="en-GB"/>
              </w:rPr>
            </w:pPr>
            <w:r w:rsidRPr="00A37C26">
              <w:rPr>
                <w:rFonts w:ascii="Cera Pro" w:hAnsi="Cera Pro"/>
                <w:lang w:val="en-GB"/>
              </w:rPr>
              <w:t>Technical quality assurance and testing</w:t>
            </w:r>
          </w:p>
        </w:tc>
        <w:tc>
          <w:tcPr>
            <w:tcW w:w="475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426D25" w14:textId="77777777" w:rsidR="006160CE" w:rsidRPr="00A37C26" w:rsidRDefault="006160CE" w:rsidP="006160CE">
            <w:pPr>
              <w:rPr>
                <w:rFonts w:ascii="Cera Pro" w:hAnsi="Cera Pro"/>
                <w:lang w:val="en-GB"/>
              </w:rPr>
            </w:pPr>
          </w:p>
        </w:tc>
      </w:tr>
    </w:tbl>
    <w:p w14:paraId="3C007EEB" w14:textId="7C2785AA" w:rsidR="006160CE" w:rsidRPr="00A37C26" w:rsidRDefault="006160CE" w:rsidP="006160CE">
      <w:pPr>
        <w:rPr>
          <w:rFonts w:ascii="Cera Pro" w:hAnsi="Cera Pro"/>
          <w:lang w:val="en-GB"/>
        </w:rPr>
      </w:pPr>
    </w:p>
    <w:p w14:paraId="7A11C3AB" w14:textId="04D7D9E2" w:rsidR="006160CE" w:rsidRPr="00A37C26" w:rsidRDefault="00DE3492" w:rsidP="006160CE">
      <w:pPr>
        <w:rPr>
          <w:rFonts w:ascii="Cera Pro" w:hAnsi="Cera Pro"/>
          <w:b/>
          <w:bCs/>
          <w:lang w:val="en-GB"/>
        </w:rPr>
      </w:pPr>
      <w:r w:rsidRPr="00A37C26">
        <w:rPr>
          <w:rFonts w:ascii="Cera Pro" w:hAnsi="Cera Pro"/>
          <w:b/>
          <w:bCs/>
          <w:lang w:val="en-GB"/>
        </w:rPr>
        <w:t>7</w:t>
      </w:r>
      <w:r w:rsidR="006160CE" w:rsidRPr="00A37C26">
        <w:rPr>
          <w:rFonts w:ascii="Cera Pro" w:hAnsi="Cera Pro"/>
          <w:b/>
          <w:bCs/>
          <w:lang w:val="en-GB"/>
        </w:rPr>
        <w:t>. Team and Roles</w:t>
      </w:r>
    </w:p>
    <w:p w14:paraId="6CD3ED18" w14:textId="133FCC9D" w:rsidR="006160CE" w:rsidRDefault="00D24DAD" w:rsidP="006160CE">
      <w:pPr>
        <w:rPr>
          <w:rFonts w:ascii="Cera Pro" w:hAnsi="Cera Pro"/>
          <w:lang w:val="en-GB"/>
        </w:rPr>
      </w:pPr>
      <w:r w:rsidRPr="00A37C26">
        <w:rPr>
          <w:rFonts w:ascii="Cera Pro" w:hAnsi="Cera Pro"/>
          <w:b/>
          <w:bCs/>
          <w:lang w:val="en-GB"/>
        </w:rPr>
        <w:t>Please outline the proposed project team, including key roles, responsibilities, and expected level of involvement.</w:t>
      </w:r>
    </w:p>
    <w:p w14:paraId="415C7F7D" w14:textId="77777777" w:rsidR="008A72AC" w:rsidRPr="00A37C26" w:rsidRDefault="008A72AC" w:rsidP="006160CE">
      <w:pPr>
        <w:rPr>
          <w:rFonts w:ascii="Cera Pro" w:hAnsi="Cera Pro"/>
          <w:lang w:val="en-GB"/>
        </w:rPr>
      </w:pPr>
    </w:p>
    <w:p w14:paraId="193BB260" w14:textId="770AED5D" w:rsidR="006160CE" w:rsidRPr="00A37C26" w:rsidRDefault="00DE3492" w:rsidP="006160CE">
      <w:pPr>
        <w:rPr>
          <w:rFonts w:ascii="Cera Pro" w:hAnsi="Cera Pro"/>
          <w:b/>
          <w:bCs/>
          <w:lang w:val="en-GB"/>
        </w:rPr>
      </w:pPr>
      <w:r w:rsidRPr="00A37C26">
        <w:rPr>
          <w:rFonts w:ascii="Cera Pro" w:hAnsi="Cera Pro"/>
          <w:b/>
          <w:bCs/>
          <w:lang w:val="en-GB"/>
        </w:rPr>
        <w:t>8</w:t>
      </w:r>
      <w:r w:rsidR="006160CE" w:rsidRPr="00A37C26">
        <w:rPr>
          <w:rFonts w:ascii="Cera Pro" w:hAnsi="Cera Pro"/>
          <w:b/>
          <w:bCs/>
          <w:lang w:val="en-GB"/>
        </w:rPr>
        <w:t>. Risks and Dependencies</w:t>
      </w:r>
    </w:p>
    <w:p w14:paraId="2236BBB5" w14:textId="77777777" w:rsidR="006160CE" w:rsidRPr="00A37C26" w:rsidRDefault="006160CE" w:rsidP="006160CE">
      <w:pPr>
        <w:rPr>
          <w:rFonts w:ascii="Cera Pro" w:hAnsi="Cera Pro"/>
          <w:lang w:val="en-GB"/>
        </w:rPr>
      </w:pPr>
      <w:r w:rsidRPr="00A37C26">
        <w:rPr>
          <w:rFonts w:ascii="Cera Pro" w:hAnsi="Cera Pro"/>
          <w:b/>
          <w:bCs/>
          <w:lang w:val="en-GB"/>
        </w:rPr>
        <w:t>Please identify:</w:t>
      </w:r>
    </w:p>
    <w:p w14:paraId="28CBD663" w14:textId="77777777" w:rsidR="006160CE" w:rsidRPr="00A37C26" w:rsidRDefault="006160CE" w:rsidP="006160CE">
      <w:pPr>
        <w:numPr>
          <w:ilvl w:val="0"/>
          <w:numId w:val="8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Key delivery risks</w:t>
      </w:r>
    </w:p>
    <w:p w14:paraId="2EEC6051" w14:textId="77777777" w:rsidR="006160CE" w:rsidRPr="00A37C26" w:rsidRDefault="006160CE" w:rsidP="006160CE">
      <w:pPr>
        <w:numPr>
          <w:ilvl w:val="0"/>
          <w:numId w:val="8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Project dependencies</w:t>
      </w:r>
    </w:p>
    <w:p w14:paraId="3D37E0C9" w14:textId="77777777" w:rsidR="006160CE" w:rsidRPr="00A37C26" w:rsidRDefault="006160CE" w:rsidP="006160CE">
      <w:pPr>
        <w:numPr>
          <w:ilvl w:val="0"/>
          <w:numId w:val="8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Assumptions</w:t>
      </w:r>
    </w:p>
    <w:p w14:paraId="23B7654C" w14:textId="77777777" w:rsidR="006160CE" w:rsidRPr="00A37C26" w:rsidRDefault="006160CE" w:rsidP="006160CE">
      <w:pPr>
        <w:numPr>
          <w:ilvl w:val="0"/>
          <w:numId w:val="8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Mitigation strategies</w:t>
      </w:r>
    </w:p>
    <w:p w14:paraId="4DB5EC20" w14:textId="1493B0C2" w:rsidR="006160CE" w:rsidRPr="00A37C26" w:rsidRDefault="006160CE" w:rsidP="006160CE">
      <w:pPr>
        <w:rPr>
          <w:rFonts w:ascii="Cera Pro" w:hAnsi="Cera Pro"/>
          <w:lang w:val="en-GB"/>
        </w:rPr>
      </w:pPr>
    </w:p>
    <w:p w14:paraId="57306775" w14:textId="4B428EDA" w:rsidR="006160CE" w:rsidRPr="00A37C26" w:rsidRDefault="00DE3492" w:rsidP="006160CE">
      <w:pPr>
        <w:rPr>
          <w:rFonts w:ascii="Cera Pro" w:hAnsi="Cera Pro"/>
          <w:b/>
          <w:bCs/>
          <w:lang w:val="en-GB"/>
        </w:rPr>
      </w:pPr>
      <w:r w:rsidRPr="00A37C26">
        <w:rPr>
          <w:rFonts w:ascii="Cera Pro" w:hAnsi="Cera Pro"/>
          <w:b/>
          <w:bCs/>
          <w:lang w:val="en-GB"/>
        </w:rPr>
        <w:t>9</w:t>
      </w:r>
      <w:r w:rsidR="006160CE" w:rsidRPr="00A37C26">
        <w:rPr>
          <w:rFonts w:ascii="Cera Pro" w:hAnsi="Cera Pro"/>
          <w:b/>
          <w:bCs/>
          <w:lang w:val="en-GB"/>
        </w:rPr>
        <w:t>. Accessibility and Inclusion</w:t>
      </w:r>
    </w:p>
    <w:p w14:paraId="1C7F74E8" w14:textId="4E8A3281" w:rsidR="006160CE" w:rsidRPr="00A37C26" w:rsidRDefault="006160CE">
      <w:pPr>
        <w:rPr>
          <w:rFonts w:ascii="Cera Pro" w:hAnsi="Cera Pro"/>
        </w:rPr>
      </w:pPr>
      <w:r w:rsidRPr="00A37C26">
        <w:rPr>
          <w:rFonts w:ascii="Cera Pro" w:hAnsi="Cera Pro"/>
          <w:b/>
          <w:bCs/>
          <w:lang w:val="en-GB"/>
        </w:rPr>
        <w:t>Please describe how accessibility and inclusive design will be incorporated throughout the project lifecycle rather than as an end-stage compliance exercise.</w:t>
      </w:r>
    </w:p>
    <w:p w14:paraId="750920F3" w14:textId="00F0CDDC" w:rsidR="006160CE" w:rsidRPr="00A37C26" w:rsidRDefault="006160CE" w:rsidP="006160CE">
      <w:pPr>
        <w:rPr>
          <w:rFonts w:ascii="Cera Pro" w:hAnsi="Cera Pro"/>
          <w:lang w:val="en-GB"/>
        </w:rPr>
      </w:pPr>
    </w:p>
    <w:p w14:paraId="7A41EE01" w14:textId="68B7B694" w:rsidR="006160CE" w:rsidRPr="00A37C26" w:rsidRDefault="006160CE" w:rsidP="006160CE">
      <w:pPr>
        <w:rPr>
          <w:rFonts w:ascii="Cera Pro" w:hAnsi="Cera Pro"/>
          <w:b/>
          <w:bCs/>
          <w:lang w:val="en-GB"/>
        </w:rPr>
      </w:pPr>
      <w:r w:rsidRPr="00A37C26">
        <w:rPr>
          <w:rFonts w:ascii="Cera Pro" w:hAnsi="Cera Pro"/>
          <w:b/>
          <w:bCs/>
          <w:lang w:val="en-GB"/>
        </w:rPr>
        <w:t>1</w:t>
      </w:r>
      <w:r w:rsidR="00DE3492" w:rsidRPr="00A37C26">
        <w:rPr>
          <w:rFonts w:ascii="Cera Pro" w:hAnsi="Cera Pro"/>
          <w:b/>
          <w:bCs/>
          <w:lang w:val="en-GB"/>
        </w:rPr>
        <w:t>0</w:t>
      </w:r>
      <w:r w:rsidRPr="00A37C26">
        <w:rPr>
          <w:rFonts w:ascii="Cera Pro" w:hAnsi="Cera Pro"/>
          <w:b/>
          <w:bCs/>
          <w:lang w:val="en-GB"/>
        </w:rPr>
        <w:t>. Pricing</w:t>
      </w:r>
    </w:p>
    <w:p w14:paraId="4E549393" w14:textId="15DFCA9A" w:rsidR="006160CE" w:rsidRPr="00A37C26" w:rsidRDefault="00E74FA6" w:rsidP="006160CE">
      <w:p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 xml:space="preserve">Pricing should include </w:t>
      </w:r>
      <w:r w:rsidR="00BA034A" w:rsidRPr="00A37C26">
        <w:rPr>
          <w:rFonts w:ascii="Cera Pro" w:hAnsi="Cera Pro"/>
          <w:lang w:val="en-GB"/>
        </w:rPr>
        <w:t>the elements below:</w:t>
      </w:r>
    </w:p>
    <w:p w14:paraId="1DAE47F2" w14:textId="77777777" w:rsidR="006160CE" w:rsidRPr="00A37C26" w:rsidRDefault="006160CE" w:rsidP="006160CE">
      <w:pPr>
        <w:numPr>
          <w:ilvl w:val="0"/>
          <w:numId w:val="10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Discovery</w:t>
      </w:r>
    </w:p>
    <w:p w14:paraId="420AC4B6" w14:textId="77777777" w:rsidR="006160CE" w:rsidRPr="00A37C26" w:rsidRDefault="006160CE" w:rsidP="006160CE">
      <w:pPr>
        <w:numPr>
          <w:ilvl w:val="0"/>
          <w:numId w:val="10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UX/UI Design</w:t>
      </w:r>
    </w:p>
    <w:p w14:paraId="322963FE" w14:textId="77777777" w:rsidR="006160CE" w:rsidRPr="00A37C26" w:rsidRDefault="006160CE" w:rsidP="006160CE">
      <w:pPr>
        <w:numPr>
          <w:ilvl w:val="0"/>
          <w:numId w:val="10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Prototype Development</w:t>
      </w:r>
    </w:p>
    <w:p w14:paraId="78EDD3FF" w14:textId="77777777" w:rsidR="006160CE" w:rsidRPr="00A37C26" w:rsidRDefault="006160CE" w:rsidP="006160CE">
      <w:pPr>
        <w:numPr>
          <w:ilvl w:val="0"/>
          <w:numId w:val="10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User Testing</w:t>
      </w:r>
    </w:p>
    <w:p w14:paraId="56EADDD7" w14:textId="77777777" w:rsidR="006160CE" w:rsidRPr="00A37C26" w:rsidRDefault="006160CE" w:rsidP="006160CE">
      <w:pPr>
        <w:numPr>
          <w:ilvl w:val="0"/>
          <w:numId w:val="10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Accessibility Testing</w:t>
      </w:r>
    </w:p>
    <w:p w14:paraId="0B4D52DB" w14:textId="77777777" w:rsidR="006160CE" w:rsidRPr="00A37C26" w:rsidRDefault="006160CE" w:rsidP="006160CE">
      <w:pPr>
        <w:numPr>
          <w:ilvl w:val="0"/>
          <w:numId w:val="10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Project Management</w:t>
      </w:r>
    </w:p>
    <w:p w14:paraId="3070558E" w14:textId="77777777" w:rsidR="006160CE" w:rsidRPr="00A37C26" w:rsidRDefault="006160CE" w:rsidP="006160CE">
      <w:pPr>
        <w:numPr>
          <w:ilvl w:val="0"/>
          <w:numId w:val="10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Documentation and Handover</w:t>
      </w:r>
    </w:p>
    <w:p w14:paraId="608EF2B0" w14:textId="77777777" w:rsidR="006160CE" w:rsidRPr="00A37C26" w:rsidRDefault="006160CE" w:rsidP="006160CE">
      <w:p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Please clearly identify:</w:t>
      </w:r>
    </w:p>
    <w:p w14:paraId="67013C6D" w14:textId="77777777" w:rsidR="006160CE" w:rsidRPr="00A37C26" w:rsidRDefault="006160CE" w:rsidP="006160CE">
      <w:pPr>
        <w:numPr>
          <w:ilvl w:val="0"/>
          <w:numId w:val="11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Assumptions</w:t>
      </w:r>
    </w:p>
    <w:p w14:paraId="3578106B" w14:textId="77777777" w:rsidR="006160CE" w:rsidRPr="00A37C26" w:rsidRDefault="006160CE" w:rsidP="006160CE">
      <w:pPr>
        <w:numPr>
          <w:ilvl w:val="0"/>
          <w:numId w:val="11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Exclusions</w:t>
      </w:r>
    </w:p>
    <w:p w14:paraId="36BC5D90" w14:textId="159558AD" w:rsidR="006160CE" w:rsidRPr="00A37C26" w:rsidRDefault="006160CE" w:rsidP="640CE33F">
      <w:pPr>
        <w:numPr>
          <w:ilvl w:val="0"/>
          <w:numId w:val="11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Any optional elements</w:t>
      </w:r>
    </w:p>
    <w:p w14:paraId="60B7C194" w14:textId="31161A0F" w:rsidR="006160CE" w:rsidRPr="00A37C26" w:rsidRDefault="006160CE" w:rsidP="006160CE">
      <w:pPr>
        <w:rPr>
          <w:rFonts w:ascii="Cera Pro" w:hAnsi="Cera Pro"/>
          <w:lang w:val="en-GB"/>
        </w:rPr>
      </w:pPr>
    </w:p>
    <w:p w14:paraId="048A3FCF" w14:textId="4EA2F00C" w:rsidR="006160CE" w:rsidRPr="00A37C26" w:rsidRDefault="006160CE" w:rsidP="006160CE">
      <w:pPr>
        <w:rPr>
          <w:rFonts w:ascii="Cera Pro" w:hAnsi="Cera Pro"/>
          <w:b/>
          <w:bCs/>
          <w:lang w:val="en-GB"/>
        </w:rPr>
      </w:pPr>
      <w:r w:rsidRPr="00A37C26">
        <w:rPr>
          <w:rFonts w:ascii="Cera Pro" w:hAnsi="Cera Pro"/>
          <w:b/>
          <w:bCs/>
          <w:lang w:val="en-GB"/>
        </w:rPr>
        <w:t>1</w:t>
      </w:r>
      <w:r w:rsidR="00DE3492" w:rsidRPr="00A37C26">
        <w:rPr>
          <w:rFonts w:ascii="Cera Pro" w:hAnsi="Cera Pro"/>
          <w:b/>
          <w:bCs/>
          <w:lang w:val="en-GB"/>
        </w:rPr>
        <w:t>1</w:t>
      </w:r>
      <w:r w:rsidR="0610660A" w:rsidRPr="00A37C26">
        <w:rPr>
          <w:rFonts w:ascii="Cera Pro" w:hAnsi="Cera Pro"/>
          <w:b/>
          <w:bCs/>
          <w:lang w:val="en-GB"/>
        </w:rPr>
        <w:t xml:space="preserve">. </w:t>
      </w:r>
      <w:r w:rsidRPr="00A37C26">
        <w:rPr>
          <w:rFonts w:ascii="Cera Pro" w:hAnsi="Cera Pro"/>
          <w:b/>
          <w:bCs/>
          <w:lang w:val="en-GB"/>
        </w:rPr>
        <w:t>Declaration</w:t>
      </w:r>
    </w:p>
    <w:p w14:paraId="46BE9EAC" w14:textId="77777777" w:rsidR="006160CE" w:rsidRPr="00A37C26" w:rsidRDefault="006160CE" w:rsidP="006160CE">
      <w:pPr>
        <w:rPr>
          <w:rFonts w:ascii="Cera Pro" w:hAnsi="Cera Pro"/>
          <w:lang w:val="en-GB"/>
        </w:rPr>
      </w:pPr>
      <w:r w:rsidRPr="00A37C26">
        <w:rPr>
          <w:rFonts w:ascii="Cera Pro" w:hAnsi="Cera Pro"/>
          <w:b/>
          <w:bCs/>
          <w:lang w:val="en-GB"/>
        </w:rPr>
        <w:t>Please confirm that:</w:t>
      </w:r>
    </w:p>
    <w:p w14:paraId="19DA0859" w14:textId="77777777" w:rsidR="006160CE" w:rsidRPr="00A37C26" w:rsidRDefault="006160CE" w:rsidP="006160CE">
      <w:pPr>
        <w:numPr>
          <w:ilvl w:val="0"/>
          <w:numId w:val="12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The information supplied is accurate.</w:t>
      </w:r>
    </w:p>
    <w:p w14:paraId="5C7F0C55" w14:textId="77777777" w:rsidR="006160CE" w:rsidRPr="00A37C26" w:rsidRDefault="006160CE" w:rsidP="006160CE">
      <w:pPr>
        <w:numPr>
          <w:ilvl w:val="0"/>
          <w:numId w:val="12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The proposed team would be available during the project period.</w:t>
      </w:r>
    </w:p>
    <w:p w14:paraId="1108F618" w14:textId="77777777" w:rsidR="006160CE" w:rsidRPr="00A37C26" w:rsidRDefault="006160CE" w:rsidP="006160CE">
      <w:pPr>
        <w:numPr>
          <w:ilvl w:val="0"/>
          <w:numId w:val="12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Any conflicts of interest have been declared.</w:t>
      </w:r>
    </w:p>
    <w:p w14:paraId="1FD5A8B3" w14:textId="77777777" w:rsidR="006160CE" w:rsidRPr="00A37C26" w:rsidRDefault="006160CE" w:rsidP="006160CE">
      <w:pPr>
        <w:numPr>
          <w:ilvl w:val="0"/>
          <w:numId w:val="12"/>
        </w:numPr>
        <w:rPr>
          <w:rFonts w:ascii="Cera Pro" w:hAnsi="Cera Pro"/>
          <w:lang w:val="en-GB"/>
        </w:rPr>
      </w:pPr>
      <w:r w:rsidRPr="00A37C26">
        <w:rPr>
          <w:rFonts w:ascii="Cera Pro" w:hAnsi="Cera Pro"/>
          <w:lang w:val="en-GB"/>
        </w:rPr>
        <w:t>You accept the terms and conditions set out in the procurement documentation.</w:t>
      </w:r>
    </w:p>
    <w:p w14:paraId="1A55CFA5" w14:textId="77777777" w:rsidR="007C576C" w:rsidRPr="00A37C26" w:rsidRDefault="007C576C">
      <w:pPr>
        <w:rPr>
          <w:rFonts w:ascii="Cera Pro" w:hAnsi="Cera Pro"/>
        </w:rPr>
      </w:pPr>
    </w:p>
    <w:sectPr w:rsidR="007C576C" w:rsidRPr="00A37C2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8D77E" w14:textId="77777777" w:rsidR="00655528" w:rsidRDefault="00655528" w:rsidP="00113862">
      <w:pPr>
        <w:spacing w:after="0" w:line="240" w:lineRule="auto"/>
      </w:pPr>
      <w:r>
        <w:separator/>
      </w:r>
    </w:p>
  </w:endnote>
  <w:endnote w:type="continuationSeparator" w:id="0">
    <w:p w14:paraId="4BC49630" w14:textId="77777777" w:rsidR="00655528" w:rsidRDefault="00655528" w:rsidP="00113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ra Pro">
    <w:altName w:val="Calibri"/>
    <w:panose1 w:val="00000500000000000000"/>
    <w:charset w:val="00"/>
    <w:family w:val="modern"/>
    <w:notTrueType/>
    <w:pitch w:val="variable"/>
    <w:sig w:usb0="00000287" w:usb1="00000001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A5FE6" w14:textId="77777777" w:rsidR="00655528" w:rsidRDefault="00655528" w:rsidP="00113862">
      <w:pPr>
        <w:spacing w:after="0" w:line="240" w:lineRule="auto"/>
      </w:pPr>
      <w:r>
        <w:separator/>
      </w:r>
    </w:p>
  </w:footnote>
  <w:footnote w:type="continuationSeparator" w:id="0">
    <w:p w14:paraId="6C4A59C9" w14:textId="77777777" w:rsidR="00655528" w:rsidRDefault="00655528" w:rsidP="001138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E362" w14:textId="69AEB0A1" w:rsidR="00113862" w:rsidRDefault="00113862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DBAF8B6" wp14:editId="2EBE31DC">
          <wp:simplePos x="0" y="0"/>
          <wp:positionH relativeFrom="margin">
            <wp:posOffset>4838700</wp:posOffset>
          </wp:positionH>
          <wp:positionV relativeFrom="paragraph">
            <wp:posOffset>-92075</wp:posOffset>
          </wp:positionV>
          <wp:extent cx="1365885" cy="554990"/>
          <wp:effectExtent l="0" t="0" r="5715" b="0"/>
          <wp:wrapNone/>
          <wp:docPr id="1236570997" name="Picture 12365709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588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05577"/>
    <w:multiLevelType w:val="multilevel"/>
    <w:tmpl w:val="DCE49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AB79D5"/>
    <w:multiLevelType w:val="multilevel"/>
    <w:tmpl w:val="61346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F1C49"/>
    <w:multiLevelType w:val="multilevel"/>
    <w:tmpl w:val="BD341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6E552D"/>
    <w:multiLevelType w:val="multilevel"/>
    <w:tmpl w:val="E63C1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763830"/>
    <w:multiLevelType w:val="multilevel"/>
    <w:tmpl w:val="AEC2C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C11EFB"/>
    <w:multiLevelType w:val="multilevel"/>
    <w:tmpl w:val="61D49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360F73"/>
    <w:multiLevelType w:val="multilevel"/>
    <w:tmpl w:val="DADA6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F67043"/>
    <w:multiLevelType w:val="multilevel"/>
    <w:tmpl w:val="0332E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EE1EDA"/>
    <w:multiLevelType w:val="multilevel"/>
    <w:tmpl w:val="A824D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475103"/>
    <w:multiLevelType w:val="multilevel"/>
    <w:tmpl w:val="69AA2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32D5A0C"/>
    <w:multiLevelType w:val="multilevel"/>
    <w:tmpl w:val="8624B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69750A"/>
    <w:multiLevelType w:val="multilevel"/>
    <w:tmpl w:val="AA88A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3093832">
    <w:abstractNumId w:val="4"/>
  </w:num>
  <w:num w:numId="2" w16cid:durableId="1446315614">
    <w:abstractNumId w:val="7"/>
  </w:num>
  <w:num w:numId="3" w16cid:durableId="493256634">
    <w:abstractNumId w:val="11"/>
  </w:num>
  <w:num w:numId="4" w16cid:durableId="2129542995">
    <w:abstractNumId w:val="9"/>
  </w:num>
  <w:num w:numId="5" w16cid:durableId="1514566116">
    <w:abstractNumId w:val="5"/>
  </w:num>
  <w:num w:numId="6" w16cid:durableId="1462768027">
    <w:abstractNumId w:val="8"/>
  </w:num>
  <w:num w:numId="7" w16cid:durableId="1395543888">
    <w:abstractNumId w:val="2"/>
  </w:num>
  <w:num w:numId="8" w16cid:durableId="73825175">
    <w:abstractNumId w:val="10"/>
  </w:num>
  <w:num w:numId="9" w16cid:durableId="1716806329">
    <w:abstractNumId w:val="6"/>
  </w:num>
  <w:num w:numId="10" w16cid:durableId="940603543">
    <w:abstractNumId w:val="3"/>
  </w:num>
  <w:num w:numId="11" w16cid:durableId="547382028">
    <w:abstractNumId w:val="1"/>
  </w:num>
  <w:num w:numId="12" w16cid:durableId="41560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0CE"/>
    <w:rsid w:val="00060377"/>
    <w:rsid w:val="00064DDE"/>
    <w:rsid w:val="000D3B1E"/>
    <w:rsid w:val="000E4848"/>
    <w:rsid w:val="000F029B"/>
    <w:rsid w:val="00113862"/>
    <w:rsid w:val="00146FBD"/>
    <w:rsid w:val="00244CFF"/>
    <w:rsid w:val="002517B1"/>
    <w:rsid w:val="002870CB"/>
    <w:rsid w:val="002C1780"/>
    <w:rsid w:val="002D1B7D"/>
    <w:rsid w:val="002E16D0"/>
    <w:rsid w:val="002F5671"/>
    <w:rsid w:val="00342B3D"/>
    <w:rsid w:val="00352A84"/>
    <w:rsid w:val="00362095"/>
    <w:rsid w:val="003A37E6"/>
    <w:rsid w:val="003B5390"/>
    <w:rsid w:val="00402E9C"/>
    <w:rsid w:val="0043728E"/>
    <w:rsid w:val="004737C7"/>
    <w:rsid w:val="004951DE"/>
    <w:rsid w:val="004B788C"/>
    <w:rsid w:val="004C28E0"/>
    <w:rsid w:val="004D0585"/>
    <w:rsid w:val="004D6C1A"/>
    <w:rsid w:val="00506957"/>
    <w:rsid w:val="0054138E"/>
    <w:rsid w:val="00555FA0"/>
    <w:rsid w:val="0059494A"/>
    <w:rsid w:val="005F0DD1"/>
    <w:rsid w:val="006160CE"/>
    <w:rsid w:val="00636CD3"/>
    <w:rsid w:val="00655528"/>
    <w:rsid w:val="006D47FC"/>
    <w:rsid w:val="0076067E"/>
    <w:rsid w:val="00792097"/>
    <w:rsid w:val="007C576C"/>
    <w:rsid w:val="00813D46"/>
    <w:rsid w:val="0082572D"/>
    <w:rsid w:val="00842D59"/>
    <w:rsid w:val="008660D7"/>
    <w:rsid w:val="00882F2E"/>
    <w:rsid w:val="008A72AC"/>
    <w:rsid w:val="008C406F"/>
    <w:rsid w:val="008D17A0"/>
    <w:rsid w:val="00902769"/>
    <w:rsid w:val="009174C1"/>
    <w:rsid w:val="00922C68"/>
    <w:rsid w:val="009D02EB"/>
    <w:rsid w:val="00A37C26"/>
    <w:rsid w:val="00A477D3"/>
    <w:rsid w:val="00AC7F77"/>
    <w:rsid w:val="00B50DAD"/>
    <w:rsid w:val="00BA034A"/>
    <w:rsid w:val="00C01CB6"/>
    <w:rsid w:val="00C07780"/>
    <w:rsid w:val="00C247F1"/>
    <w:rsid w:val="00C442B8"/>
    <w:rsid w:val="00C6057B"/>
    <w:rsid w:val="00C66745"/>
    <w:rsid w:val="00C956E9"/>
    <w:rsid w:val="00CB595A"/>
    <w:rsid w:val="00CC550F"/>
    <w:rsid w:val="00CF54B1"/>
    <w:rsid w:val="00D05318"/>
    <w:rsid w:val="00D247B7"/>
    <w:rsid w:val="00D24DAD"/>
    <w:rsid w:val="00D7439B"/>
    <w:rsid w:val="00D75172"/>
    <w:rsid w:val="00DE3492"/>
    <w:rsid w:val="00DF2DB5"/>
    <w:rsid w:val="00E13362"/>
    <w:rsid w:val="00E74FA6"/>
    <w:rsid w:val="00E75E73"/>
    <w:rsid w:val="00E833DC"/>
    <w:rsid w:val="00E960D4"/>
    <w:rsid w:val="00EF05E9"/>
    <w:rsid w:val="00F37DA0"/>
    <w:rsid w:val="00FD73CE"/>
    <w:rsid w:val="03811389"/>
    <w:rsid w:val="0610660A"/>
    <w:rsid w:val="17D1A8CA"/>
    <w:rsid w:val="1FA99913"/>
    <w:rsid w:val="217EBBC0"/>
    <w:rsid w:val="326DC8F1"/>
    <w:rsid w:val="34837547"/>
    <w:rsid w:val="375224F2"/>
    <w:rsid w:val="45E380F7"/>
    <w:rsid w:val="4D5139A5"/>
    <w:rsid w:val="4EF2CEC7"/>
    <w:rsid w:val="509075DC"/>
    <w:rsid w:val="593CE09F"/>
    <w:rsid w:val="5E7AF42A"/>
    <w:rsid w:val="640CE33F"/>
    <w:rsid w:val="64505304"/>
    <w:rsid w:val="6DD35195"/>
    <w:rsid w:val="70273005"/>
    <w:rsid w:val="7A7B1070"/>
    <w:rsid w:val="7BE780B8"/>
    <w:rsid w:val="7F2994AB"/>
    <w:rsid w:val="7F4D9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618F3"/>
  <w15:chartTrackingRefBased/>
  <w15:docId w15:val="{59CF5344-F04B-46F1-99F5-AD9F1D828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60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60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60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60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60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60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60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60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60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60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60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60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60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60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60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60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60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60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60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60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60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60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60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60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60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60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0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0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60CE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6C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6C1A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4D6C1A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138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862"/>
  </w:style>
  <w:style w:type="paragraph" w:styleId="Footer">
    <w:name w:val="footer"/>
    <w:basedOn w:val="Normal"/>
    <w:link w:val="FooterChar"/>
    <w:uiPriority w:val="99"/>
    <w:unhideWhenUsed/>
    <w:rsid w:val="001138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8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CF8583D8FEA843847866F3163565FA" ma:contentTypeVersion="3" ma:contentTypeDescription="Create a new document." ma:contentTypeScope="" ma:versionID="9a5d46f9f097ca5c425c3ccde2472f19">
  <xsd:schema xmlns:xsd="http://www.w3.org/2001/XMLSchema" xmlns:xs="http://www.w3.org/2001/XMLSchema" xmlns:p="http://schemas.microsoft.com/office/2006/metadata/properties" xmlns:ns2="10d992ed-cc43-4982-8335-7d1ef171d3cf" targetNamespace="http://schemas.microsoft.com/office/2006/metadata/properties" ma:root="true" ma:fieldsID="a685004f01b3d6dd12710739bad329b3" ns2:_="">
    <xsd:import namespace="10d992ed-cc43-4982-8335-7d1ef171d3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992ed-cc43-4982-8335-7d1ef171d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9C6F3A-FC50-4781-82C5-B4593E1456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FACD31-F87A-40C8-B4E1-A1D8B083D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d992ed-cc43-4982-8335-7d1ef171d3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B03AFF-DEF9-4AE8-9E54-A3915E165F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536</Words>
  <Characters>3059</Characters>
  <Application>Microsoft Office Word</Application>
  <DocSecurity>0</DocSecurity>
  <Lines>25</Lines>
  <Paragraphs>7</Paragraphs>
  <ScaleCrop>false</ScaleCrop>
  <Company/>
  <LinksUpToDate>false</LinksUpToDate>
  <CharactersWithSpaces>3588</CharactersWithSpaces>
  <SharedDoc>false</SharedDoc>
  <HLinks>
    <vt:vector size="24" baseType="variant">
      <vt:variant>
        <vt:i4>8126467</vt:i4>
      </vt:variant>
      <vt:variant>
        <vt:i4>9</vt:i4>
      </vt:variant>
      <vt:variant>
        <vt:i4>0</vt:i4>
      </vt:variant>
      <vt:variant>
        <vt:i4>5</vt:i4>
      </vt:variant>
      <vt:variant>
        <vt:lpwstr>mailto:dwood@ncb.org.uk</vt:lpwstr>
      </vt:variant>
      <vt:variant>
        <vt:lpwstr/>
      </vt:variant>
      <vt:variant>
        <vt:i4>4128859</vt:i4>
      </vt:variant>
      <vt:variant>
        <vt:i4>6</vt:i4>
      </vt:variant>
      <vt:variant>
        <vt:i4>0</vt:i4>
      </vt:variant>
      <vt:variant>
        <vt:i4>5</vt:i4>
      </vt:variant>
      <vt:variant>
        <vt:lpwstr>mailto:AMeech@ncb.org.uk</vt:lpwstr>
      </vt:variant>
      <vt:variant>
        <vt:lpwstr/>
      </vt:variant>
      <vt:variant>
        <vt:i4>4128859</vt:i4>
      </vt:variant>
      <vt:variant>
        <vt:i4>3</vt:i4>
      </vt:variant>
      <vt:variant>
        <vt:i4>0</vt:i4>
      </vt:variant>
      <vt:variant>
        <vt:i4>5</vt:i4>
      </vt:variant>
      <vt:variant>
        <vt:lpwstr>mailto:AMeech@ncb.org.uk</vt:lpwstr>
      </vt:variant>
      <vt:variant>
        <vt:lpwstr/>
      </vt:variant>
      <vt:variant>
        <vt:i4>4128859</vt:i4>
      </vt:variant>
      <vt:variant>
        <vt:i4>0</vt:i4>
      </vt:variant>
      <vt:variant>
        <vt:i4>0</vt:i4>
      </vt:variant>
      <vt:variant>
        <vt:i4>5</vt:i4>
      </vt:variant>
      <vt:variant>
        <vt:lpwstr>mailto:AMeech@ncb.org.uk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Osbourn</dc:creator>
  <cp:keywords/>
  <dc:description/>
  <cp:lastModifiedBy>David Wood</cp:lastModifiedBy>
  <cp:revision>3</cp:revision>
  <dcterms:created xsi:type="dcterms:W3CDTF">2026-10-05T14:13:00Z</dcterms:created>
  <dcterms:modified xsi:type="dcterms:W3CDTF">2026-10-05T14:14:00Z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0x01010023CF8583D8FEA843847866F3163565FA</vt:lpwstr>
  </property>
  <property fmtid="{D5CDD505-2E9C-101B-9397-08002B2CF9AE}" pid="3" name="MediaServiceImageTags">
    <vt:lpwstr/>
  </property>
  <property fmtid="{D5CDD505-2E9C-101B-9397-08002B2CF9AE}" pid="4" name="Order">
    <vt:r8>888900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